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54" w:type="dxa"/>
        <w:tblInd w:w="-1160" w:type="dxa"/>
        <w:tblLook w:val="04A0" w:firstRow="1" w:lastRow="0" w:firstColumn="1" w:lastColumn="0" w:noHBand="0" w:noVBand="1"/>
      </w:tblPr>
      <w:tblGrid>
        <w:gridCol w:w="5237"/>
        <w:gridCol w:w="236"/>
        <w:gridCol w:w="240"/>
        <w:gridCol w:w="236"/>
        <w:gridCol w:w="5605"/>
      </w:tblGrid>
      <w:tr w:rsidR="006403D9" w14:paraId="1ACAC6A4" w14:textId="77777777"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1383FEA6" w14:textId="77777777" w:rsidR="006403D9" w:rsidRDefault="00000000">
            <w:pPr>
              <w:spacing w:after="0" w:line="240" w:lineRule="auto"/>
              <w:jc w:val="right"/>
              <w:rPr>
                <w:rFonts w:ascii="Arial Narrow" w:hAnsi="Arial Narrow" w:cs="Times New Roman"/>
                <w:color w:val="A6A6A6" w:themeColor="background1" w:themeShade="A6"/>
                <w:sz w:val="28"/>
                <w:szCs w:val="32"/>
              </w:rPr>
            </w:pPr>
            <w:r>
              <w:rPr>
                <w:rFonts w:ascii="Arial Narrow" w:hAnsi="Arial Narrow" w:cs="Times New Roman"/>
                <w:noProof/>
                <w:color w:val="FFFFFF" w:themeColor="background1"/>
                <w:sz w:val="28"/>
                <w:szCs w:val="32"/>
                <w:lang w:eastAsia="en-GB"/>
              </w:rPr>
              <w:drawing>
                <wp:inline distT="0" distB="0" distL="0" distR="0" wp14:anchorId="79EB7035" wp14:editId="583CA5A7">
                  <wp:extent cx="1645920" cy="1645920"/>
                  <wp:effectExtent l="0" t="0" r="11430" b="11430"/>
                  <wp:docPr id="1" name="Picture 1" descr="F:\my pic.pngmy 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:\my pic.pngmy pi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063" cy="164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CEA0A" w14:textId="77777777" w:rsidR="006403D9" w:rsidRDefault="006403D9">
            <w:pPr>
              <w:spacing w:after="0" w:line="240" w:lineRule="auto"/>
              <w:jc w:val="right"/>
              <w:rPr>
                <w:rFonts w:ascii="Jenna Sue" w:hAnsi="Jenna Sue"/>
                <w:sz w:val="32"/>
                <w:szCs w:val="16"/>
              </w:rPr>
            </w:pPr>
          </w:p>
          <w:p w14:paraId="553B6343" w14:textId="77777777" w:rsidR="006403D9" w:rsidRDefault="00000000">
            <w:pPr>
              <w:wordWrap w:val="0"/>
              <w:spacing w:after="0" w:line="240" w:lineRule="auto"/>
              <w:jc w:val="right"/>
              <w:rPr>
                <w:rFonts w:ascii="Jenna Sue" w:hAnsi="Jenna Sue"/>
                <w:sz w:val="72"/>
                <w:szCs w:val="72"/>
                <w:lang w:val="en-US"/>
              </w:rPr>
            </w:pPr>
            <w:r>
              <w:rPr>
                <w:rFonts w:ascii="Jenna Sue" w:hAnsi="Jenna Sue"/>
                <w:sz w:val="56"/>
                <w:szCs w:val="56"/>
              </w:rPr>
              <w:t>Hello!</w:t>
            </w:r>
            <w:r>
              <w:rPr>
                <w:rFonts w:ascii="Jenna Sue" w:hAnsi="Jenna Sue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Jenna Sue" w:hAnsi="Jenna Sue"/>
                <w:sz w:val="56"/>
                <w:szCs w:val="56"/>
              </w:rPr>
              <w:t>I’m</w:t>
            </w:r>
            <w:r>
              <w:rPr>
                <w:rFonts w:ascii="Jenna Sue" w:hAnsi="Jenna Sue"/>
                <w:sz w:val="56"/>
                <w:szCs w:val="56"/>
                <w:lang w:val="en-US"/>
              </w:rPr>
              <w:t xml:space="preserve"> Darwin</w:t>
            </w:r>
          </w:p>
          <w:p w14:paraId="625BF52D" w14:textId="77777777" w:rsidR="006403D9" w:rsidRDefault="006403D9">
            <w:pPr>
              <w:spacing w:after="0" w:line="240" w:lineRule="auto"/>
              <w:jc w:val="right"/>
              <w:rPr>
                <w:rFonts w:ascii="Arial Narrow" w:hAnsi="Arial Narrow" w:cs="Times New Roman"/>
                <w:color w:val="A6A6A6" w:themeColor="background1" w:themeShade="A6"/>
                <w:sz w:val="6"/>
                <w:szCs w:val="32"/>
              </w:rPr>
            </w:pPr>
          </w:p>
          <w:p w14:paraId="7CD9B881" w14:textId="20EEB2A0" w:rsidR="006403D9" w:rsidRDefault="000149B8">
            <w:pPr>
              <w:wordWrap w:val="0"/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241E</w:t>
            </w:r>
            <w:proofErr w:type="gram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1,PSG</w:t>
            </w:r>
            <w:proofErr w:type="gram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 xml:space="preserve"> Garden</w:t>
            </w:r>
          </w:p>
          <w:p w14:paraId="4788220D" w14:textId="2CD511B0" w:rsidR="006403D9" w:rsidRDefault="000149B8">
            <w:pPr>
              <w:wordWrap w:val="0"/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Aiyothyapatnam</w:t>
            </w:r>
            <w:proofErr w:type="spellEnd"/>
          </w:p>
          <w:p w14:paraId="4C8F29DC" w14:textId="25A8D151" w:rsidR="006403D9" w:rsidRDefault="000149B8">
            <w:pPr>
              <w:wordWrap w:val="0"/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salem</w:t>
            </w:r>
            <w:proofErr w:type="spellEnd"/>
          </w:p>
          <w:p w14:paraId="2B45AE4C" w14:textId="77777777" w:rsidR="006403D9" w:rsidRDefault="00000000">
            <w:pPr>
              <w:wordWrap w:val="0"/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+91 8870711600</w:t>
            </w:r>
          </w:p>
          <w:p w14:paraId="2B3C5721" w14:textId="77777777" w:rsidR="006403D9" w:rsidRDefault="00000000">
            <w:pPr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avdarwin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@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iamadesigner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.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in </w:t>
            </w:r>
          </w:p>
          <w:p w14:paraId="44E74556" w14:textId="77777777" w:rsidR="006403D9" w:rsidRDefault="00000000">
            <w:pPr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www.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iamadesigner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.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in</w:t>
            </w:r>
          </w:p>
          <w:p w14:paraId="775BBE7E" w14:textId="77777777" w:rsidR="006403D9" w:rsidRDefault="006403D9">
            <w:pPr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</w:p>
          <w:p w14:paraId="15A7E834" w14:textId="77777777" w:rsidR="006403D9" w:rsidRDefault="006403D9">
            <w:pPr>
              <w:spacing w:after="0" w:line="240" w:lineRule="auto"/>
              <w:ind w:leftChars="200" w:left="440"/>
              <w:jc w:val="right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</w:p>
          <w:p w14:paraId="6583D341" w14:textId="77777777" w:rsidR="006403D9" w:rsidRDefault="00000000">
            <w:pPr>
              <w:spacing w:after="0" w:line="240" w:lineRule="auto"/>
              <w:ind w:leftChars="200" w:left="440"/>
              <w:jc w:val="right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  <w:t>ABOUT</w:t>
            </w: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  <w:t>ME</w:t>
            </w:r>
          </w:p>
          <w:p w14:paraId="0D4C3F94" w14:textId="77777777" w:rsidR="006403D9" w:rsidRDefault="006403D9">
            <w:pPr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8"/>
                <w:szCs w:val="32"/>
              </w:rPr>
            </w:pPr>
          </w:p>
          <w:p w14:paraId="412FD7DF" w14:textId="49B1F9F9" w:rsidR="006403D9" w:rsidRDefault="00000000">
            <w:pPr>
              <w:spacing w:after="0" w:line="312" w:lineRule="auto"/>
              <w:ind w:leftChars="100" w:left="220"/>
              <w:jc w:val="both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I’m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a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creative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and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technically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competent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graphic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/web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designer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with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 w:rsidR="000149B8"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4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years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of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post-qualification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experience</w:t>
            </w:r>
          </w:p>
          <w:p w14:paraId="63796E4F" w14:textId="60360E17" w:rsidR="006403D9" w:rsidRDefault="00000000">
            <w:pPr>
              <w:spacing w:after="0" w:line="312" w:lineRule="auto"/>
              <w:ind w:leftChars="100" w:left="220"/>
              <w:jc w:val="both"/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  <w:t xml:space="preserve">in creating info-graphics, Facebook ad creatives, banners </w:t>
            </w:r>
            <w:proofErr w:type="gramStart"/>
            <w:r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  <w:t>ads,  websites</w:t>
            </w:r>
            <w:proofErr w:type="gramEnd"/>
            <w:r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  <w:t xml:space="preserve"> and more .Passionate about work in a</w:t>
            </w:r>
            <w:r w:rsidR="00307260"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  <w:t xml:space="preserve"> product based company</w:t>
            </w:r>
            <w:r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  <w:t>, as that involves creating graphics in all short of fields.</w:t>
            </w:r>
          </w:p>
          <w:p w14:paraId="4489C6E8" w14:textId="77777777" w:rsidR="006403D9" w:rsidRDefault="006403D9">
            <w:pPr>
              <w:spacing w:after="0" w:line="312" w:lineRule="auto"/>
              <w:ind w:leftChars="100" w:left="220"/>
              <w:jc w:val="both"/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</w:pPr>
          </w:p>
          <w:p w14:paraId="74A095EF" w14:textId="06558204" w:rsidR="006403D9" w:rsidRDefault="00FD763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  <w:t xml:space="preserve">                             </w:t>
            </w:r>
            <w:r w:rsidR="00000000"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  <w:t>QUALIFICATIONS</w:t>
            </w:r>
          </w:p>
          <w:p w14:paraId="4FA4E1FE" w14:textId="77777777" w:rsidR="006403D9" w:rsidRDefault="006403D9">
            <w:pPr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4"/>
                <w:szCs w:val="32"/>
              </w:rPr>
            </w:pPr>
          </w:p>
          <w:p w14:paraId="037EA3F8" w14:textId="77777777" w:rsidR="006403D9" w:rsidRDefault="00000000">
            <w:pPr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20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10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-20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14</w:t>
            </w:r>
          </w:p>
          <w:p w14:paraId="2C651AA4" w14:textId="77777777" w:rsidR="006403D9" w:rsidRDefault="00000000">
            <w:pPr>
              <w:spacing w:after="0" w:line="312" w:lineRule="auto"/>
              <w:jc w:val="right"/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</w:rPr>
              <w:t>B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.E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</w:rPr>
              <w:t>(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CSE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</w:rPr>
              <w:t>)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</w:p>
          <w:p w14:paraId="3DBBCC3C" w14:textId="77777777" w:rsidR="006403D9" w:rsidRDefault="00000000">
            <w:pPr>
              <w:wordWrap w:val="0"/>
              <w:spacing w:after="0" w:line="312" w:lineRule="auto"/>
              <w:jc w:val="right"/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 xml:space="preserve">Sona </w:t>
            </w:r>
            <w:proofErr w:type="gramStart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Tech  (</w:t>
            </w:r>
            <w:proofErr w:type="spellStart"/>
            <w:proofErr w:type="gramEnd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salem,TN</w:t>
            </w:r>
            <w:proofErr w:type="spellEnd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)</w:t>
            </w:r>
          </w:p>
          <w:p w14:paraId="6896FEA6" w14:textId="77777777" w:rsidR="006403D9" w:rsidRDefault="006403D9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zCs w:val="32"/>
              </w:rPr>
            </w:pPr>
          </w:p>
          <w:p w14:paraId="03B412E1" w14:textId="77777777" w:rsidR="006403D9" w:rsidRDefault="00000000">
            <w:pPr>
              <w:spacing w:after="0" w:line="312" w:lineRule="auto"/>
              <w:jc w:val="right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2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016</w:t>
            </w:r>
          </w:p>
          <w:p w14:paraId="2E44FCC8" w14:textId="77777777" w:rsidR="006403D9" w:rsidRDefault="00000000">
            <w:pPr>
              <w:wordWrap w:val="0"/>
              <w:spacing w:after="0" w:line="312" w:lineRule="auto"/>
              <w:jc w:val="right"/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</w:rPr>
              <w:t>Graphic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</w:rPr>
              <w:t>Design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 xml:space="preserve"> course</w:t>
            </w:r>
          </w:p>
          <w:p w14:paraId="27A26398" w14:textId="77777777" w:rsidR="006403D9" w:rsidRDefault="00000000">
            <w:pPr>
              <w:wordWrap w:val="0"/>
              <w:spacing w:after="0" w:line="312" w:lineRule="auto"/>
              <w:jc w:val="right"/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</w:rPr>
              <w:t>A</w:t>
            </w:r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spire Gate (</w:t>
            </w:r>
            <w:proofErr w:type="spellStart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j.p</w:t>
            </w:r>
            <w:proofErr w:type="spellEnd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nagar,Bangalore</w:t>
            </w:r>
            <w:proofErr w:type="spellEnd"/>
            <w:proofErr w:type="gramEnd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)</w:t>
            </w:r>
          </w:p>
          <w:p w14:paraId="1BD37704" w14:textId="77777777" w:rsidR="006403D9" w:rsidRDefault="006403D9">
            <w:pPr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</w:p>
          <w:p w14:paraId="1A89A228" w14:textId="77777777" w:rsidR="006403D9" w:rsidRDefault="00000000">
            <w:pPr>
              <w:wordWrap w:val="0"/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  <w:lang w:val="en-US"/>
              </w:rPr>
              <w:t>2020</w:t>
            </w:r>
          </w:p>
          <w:p w14:paraId="2D1E99DF" w14:textId="77777777" w:rsidR="006403D9" w:rsidRDefault="00000000">
            <w:pPr>
              <w:wordWrap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After effects cc 202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0</w:t>
            </w:r>
          </w:p>
          <w:p w14:paraId="0A01C27A" w14:textId="77777777" w:rsidR="006403D9" w:rsidRDefault="00000000">
            <w:pPr>
              <w:wordWrap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i/>
                <w:iCs/>
                <w:lang w:val="en-US"/>
              </w:rPr>
              <w:t>(</w:t>
            </w:r>
            <w:proofErr w:type="spellStart"/>
            <w:r>
              <w:rPr>
                <w:rFonts w:ascii="Arial Narrow" w:hAnsi="Arial Narrow" w:cs="Arial Narrow"/>
                <w:i/>
                <w:iCs/>
                <w:lang w:val="en-US"/>
              </w:rPr>
              <w:t>udemy</w:t>
            </w:r>
            <w:proofErr w:type="spellEnd"/>
            <w:r>
              <w:rPr>
                <w:rFonts w:ascii="Arial Narrow" w:hAnsi="Arial Narrow" w:cs="Arial Narrow"/>
                <w:i/>
                <w:iCs/>
                <w:lang w:val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008E7A39" w14:textId="77777777" w:rsidR="006403D9" w:rsidRDefault="006403D9">
            <w:pPr>
              <w:spacing w:after="0" w:line="240" w:lineRule="auto"/>
            </w:pPr>
          </w:p>
        </w:tc>
        <w:tc>
          <w:tcPr>
            <w:tcW w:w="240" w:type="dxa"/>
            <w:tcBorders>
              <w:top w:val="nil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74F37D26" w14:textId="77777777" w:rsidR="006403D9" w:rsidRDefault="006403D9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3C150D99" w14:textId="77777777" w:rsidR="006403D9" w:rsidRDefault="006403D9">
            <w:pPr>
              <w:spacing w:after="0" w:line="240" w:lineRule="auto"/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14:paraId="0EB77017" w14:textId="77777777" w:rsidR="006403D9" w:rsidRDefault="00000000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  <w:t>SKILLS</w:t>
            </w:r>
          </w:p>
          <w:p w14:paraId="2E53DD1A" w14:textId="77777777" w:rsidR="006403D9" w:rsidRDefault="006403D9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32"/>
              </w:rPr>
            </w:pPr>
          </w:p>
          <w:p w14:paraId="6255F181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Illustrator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Advanced</w:t>
            </w:r>
          </w:p>
          <w:p w14:paraId="161ED182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Photoshop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Advanced</w:t>
            </w:r>
          </w:p>
          <w:p w14:paraId="3758346E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color w:val="000000" w:themeColor="text1"/>
                <w:spacing w:val="10"/>
                <w:szCs w:val="32"/>
                <w:lang w:val="en-US"/>
              </w:rPr>
              <w:t>Wordpress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Advanced</w:t>
            </w:r>
          </w:p>
          <w:p w14:paraId="4DE02F62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After Effects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Intermediate</w:t>
            </w:r>
          </w:p>
          <w:p w14:paraId="2C86B11F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pacing w:val="10"/>
                <w:szCs w:val="32"/>
                <w:lang w:val="en-US"/>
              </w:rPr>
              <w:t>Html/</w:t>
            </w:r>
            <w:proofErr w:type="spellStart"/>
            <w:r>
              <w:rPr>
                <w:rFonts w:ascii="Arial Narrow" w:hAnsi="Arial Narrow" w:cs="Times New Roman"/>
                <w:b/>
                <w:bCs/>
                <w:color w:val="000000" w:themeColor="text1"/>
                <w:spacing w:val="10"/>
                <w:szCs w:val="32"/>
                <w:lang w:val="en-US"/>
              </w:rPr>
              <w:t>Css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Advanced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</w:p>
          <w:p w14:paraId="4645C907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PHP/</w:t>
            </w:r>
            <w:proofErr w:type="spellStart"/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Mysql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Intermediate</w:t>
            </w:r>
          </w:p>
          <w:p w14:paraId="7E3DF86B" w14:textId="77777777" w:rsidR="006403D9" w:rsidRDefault="006403D9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</w:p>
          <w:p w14:paraId="2A7009C6" w14:textId="77777777" w:rsidR="006403D9" w:rsidRDefault="006403D9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</w:p>
          <w:p w14:paraId="2733AFCC" w14:textId="77777777" w:rsidR="006403D9" w:rsidRDefault="00000000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  <w:t>EXPERIENCE</w:t>
            </w:r>
          </w:p>
          <w:p w14:paraId="04EBE7CD" w14:textId="77777777" w:rsidR="006403D9" w:rsidRDefault="006403D9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32"/>
              </w:rPr>
            </w:pPr>
          </w:p>
          <w:p w14:paraId="692849E9" w14:textId="39BC1F2C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201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8(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jan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)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202</w:t>
            </w:r>
            <w:r w:rsidR="006D3F53"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2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(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feb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)</w:t>
            </w:r>
          </w:p>
          <w:p w14:paraId="49A85074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Web Developer/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</w:rPr>
              <w:t>Graphic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</w:rPr>
              <w:t>Designer</w:t>
            </w: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/product analyst</w:t>
            </w:r>
          </w:p>
          <w:p w14:paraId="59233FB1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Smz</w:t>
            </w:r>
            <w:proofErr w:type="spellEnd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Brandlines</w:t>
            </w:r>
            <w:proofErr w:type="spellEnd"/>
          </w:p>
          <w:p w14:paraId="384F4311" w14:textId="77777777" w:rsidR="006403D9" w:rsidRDefault="006403D9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</w:p>
          <w:p w14:paraId="53CCADE1" w14:textId="77777777" w:rsidR="006403D9" w:rsidRDefault="00000000">
            <w:pPr>
              <w:rPr>
                <w:lang w:val="en-US"/>
              </w:rPr>
            </w:pPr>
            <w:r>
              <w:rPr>
                <w:lang w:val="en-US"/>
              </w:rPr>
              <w:t xml:space="preserve">I was responsible for </w:t>
            </w:r>
            <w:r>
              <w:t xml:space="preserve">Making WordPress </w:t>
            </w:r>
            <w:r>
              <w:rPr>
                <w:lang w:val="en-US"/>
              </w:rPr>
              <w:t>e-commerce</w:t>
            </w:r>
            <w:r>
              <w:t xml:space="preserve"> websites, vector graphics using illustrator, </w:t>
            </w:r>
            <w:proofErr w:type="gramStart"/>
            <w:r>
              <w:t>Creating</w:t>
            </w:r>
            <w:proofErr w:type="gramEnd"/>
            <w:r>
              <w:t xml:space="preserve"> motion graphics videos and Product </w:t>
            </w:r>
            <w:proofErr w:type="spellStart"/>
            <w:r>
              <w:t>analyzing</w:t>
            </w:r>
            <w:proofErr w:type="spellEnd"/>
            <w:r>
              <w:t xml:space="preserve"> / </w:t>
            </w:r>
            <w:r>
              <w:rPr>
                <w:lang w:val="en-US"/>
              </w:rPr>
              <w:t>photo shoots</w:t>
            </w:r>
            <w:r>
              <w:t xml:space="preserve"> for amazon sales.</w:t>
            </w:r>
          </w:p>
          <w:p w14:paraId="6E376E3F" w14:textId="77777777" w:rsidR="006403D9" w:rsidRDefault="006403D9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zCs w:val="32"/>
              </w:rPr>
            </w:pPr>
          </w:p>
          <w:p w14:paraId="5F8D5B19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>2017(may-dec)</w:t>
            </w:r>
          </w:p>
          <w:p w14:paraId="4CECC3CB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pacing w:val="10"/>
                <w:szCs w:val="32"/>
                <w:lang w:val="en-US"/>
              </w:rPr>
              <w:t>Front-end Ninja</w:t>
            </w:r>
          </w:p>
          <w:p w14:paraId="32202A4C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>Searchpointer</w:t>
            </w:r>
            <w:proofErr w:type="spellEnd"/>
            <w:r>
              <w:rPr>
                <w:rFonts w:ascii="Arial Narrow" w:hAnsi="Arial Narrow" w:cs="Times New Roman"/>
                <w:i/>
                <w:color w:val="000000" w:themeColor="text1"/>
                <w:spacing w:val="10"/>
                <w:szCs w:val="32"/>
                <w:lang w:val="en-US"/>
              </w:rPr>
              <w:t xml:space="preserve"> media solutions (PVT LTD)</w:t>
            </w:r>
          </w:p>
          <w:p w14:paraId="17038080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  <w:r>
              <w:rPr>
                <w:rFonts w:ascii="Arial Narrow" w:hAnsi="Arial Narrow"/>
                <w:color w:val="000000" w:themeColor="text1"/>
                <w:spacing w:val="10"/>
                <w:szCs w:val="32"/>
              </w:rPr>
              <w:t xml:space="preserve">I work with clients, briefing and advising them on design style, format &amp; process. I prepare rough drafts of material based on an agreed brief, developing concepts, graphics and layouts for product illustrations, logos and websites. </w:t>
            </w:r>
          </w:p>
          <w:p w14:paraId="7C656EA3" w14:textId="77777777" w:rsidR="006403D9" w:rsidRDefault="006403D9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</w:p>
          <w:p w14:paraId="5A524FA3" w14:textId="77777777" w:rsidR="006403D9" w:rsidRDefault="006403D9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</w:p>
          <w:p w14:paraId="22C5F3C3" w14:textId="77777777" w:rsidR="006403D9" w:rsidRDefault="00000000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</w:pPr>
            <w:r>
              <w:rPr>
                <w:rFonts w:ascii="Arial Narrow" w:hAnsi="Arial Narrow" w:cs="Times New Roman"/>
                <w:color w:val="000000" w:themeColor="text1"/>
                <w:spacing w:val="40"/>
                <w:sz w:val="24"/>
                <w:szCs w:val="32"/>
              </w:rPr>
              <w:t>PORTFOLIO</w:t>
            </w:r>
          </w:p>
          <w:p w14:paraId="1F2547A0" w14:textId="77777777" w:rsidR="006403D9" w:rsidRDefault="006403D9">
            <w:pPr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4"/>
                <w:szCs w:val="32"/>
              </w:rPr>
            </w:pPr>
          </w:p>
          <w:p w14:paraId="7439790C" w14:textId="77777777" w:rsidR="006403D9" w:rsidRDefault="00000000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  <w:r>
              <w:rPr>
                <w:rFonts w:ascii="Arial Narrow" w:hAnsi="Arial Narrow"/>
                <w:color w:val="000000" w:themeColor="text1"/>
                <w:spacing w:val="10"/>
                <w:szCs w:val="32"/>
                <w:lang w:val="en-US"/>
              </w:rPr>
              <w:t>https://www.iamadesigner.in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–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please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see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my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website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for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  <w:t>more.</w:t>
            </w:r>
          </w:p>
          <w:p w14:paraId="5BE5BCD7" w14:textId="77777777" w:rsidR="006403D9" w:rsidRDefault="006403D9">
            <w:pPr>
              <w:spacing w:after="0" w:line="312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</w:p>
          <w:p w14:paraId="178A6B22" w14:textId="77777777" w:rsidR="006403D9" w:rsidRDefault="00000000">
            <w:pPr>
              <w:spacing w:after="0" w:line="240" w:lineRule="auto"/>
              <w:rPr>
                <w:rFonts w:ascii="Jenna Sue" w:hAnsi="Jenna Sue" w:cs="Times New Roman"/>
                <w:color w:val="000000" w:themeColor="text1"/>
                <w:sz w:val="72"/>
                <w:szCs w:val="72"/>
              </w:rPr>
            </w:pPr>
            <w:proofErr w:type="gramStart"/>
            <w:r>
              <w:rPr>
                <w:rFonts w:ascii="Jenna Sue" w:hAnsi="Jenna Sue" w:cs="Times New Roman"/>
                <w:color w:val="000000" w:themeColor="text1"/>
                <w:sz w:val="72"/>
                <w:szCs w:val="72"/>
              </w:rPr>
              <w:t>Let’s</w:t>
            </w:r>
            <w:r>
              <w:rPr>
                <w:rFonts w:ascii="Jenna Sue" w:hAnsi="Jenna Sue" w:cs="Times New Roman"/>
                <w:color w:val="000000" w:themeColor="text1"/>
                <w:sz w:val="72"/>
                <w:szCs w:val="72"/>
                <w:lang w:val="en-US"/>
              </w:rPr>
              <w:t xml:space="preserve">  </w:t>
            </w:r>
            <w:r>
              <w:rPr>
                <w:rFonts w:ascii="Jenna Sue" w:hAnsi="Jenna Sue" w:cs="Times New Roman"/>
                <w:color w:val="000000" w:themeColor="text1"/>
                <w:sz w:val="72"/>
                <w:szCs w:val="72"/>
              </w:rPr>
              <w:t>work</w:t>
            </w:r>
            <w:proofErr w:type="gramEnd"/>
            <w:r>
              <w:rPr>
                <w:rFonts w:ascii="Jenna Sue" w:hAnsi="Jenna Sue" w:cs="Times New Roman"/>
                <w:color w:val="000000" w:themeColor="text1"/>
                <w:sz w:val="72"/>
                <w:szCs w:val="72"/>
                <w:lang w:val="en-US"/>
              </w:rPr>
              <w:t xml:space="preserve"> </w:t>
            </w:r>
            <w:r>
              <w:rPr>
                <w:rFonts w:ascii="Jenna Sue" w:hAnsi="Jenna Sue" w:cs="Times New Roman"/>
                <w:color w:val="000000" w:themeColor="text1"/>
                <w:sz w:val="72"/>
                <w:szCs w:val="72"/>
              </w:rPr>
              <w:t>together!</w:t>
            </w:r>
          </w:p>
          <w:p w14:paraId="343CC7D3" w14:textId="77777777" w:rsidR="006403D9" w:rsidRDefault="006403D9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10"/>
                <w:szCs w:val="32"/>
              </w:rPr>
            </w:pPr>
          </w:p>
        </w:tc>
      </w:tr>
    </w:tbl>
    <w:p w14:paraId="70334503" w14:textId="77777777" w:rsidR="006403D9" w:rsidRDefault="006403D9"/>
    <w:sectPr w:rsidR="006403D9">
      <w:headerReference w:type="default" r:id="rId8"/>
      <w:pgSz w:w="11906" w:h="16838"/>
      <w:pgMar w:top="0" w:right="1440" w:bottom="0" w:left="1440" w:header="708" w:footer="70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2BED" w14:textId="77777777" w:rsidR="004036E8" w:rsidRDefault="004036E8">
      <w:pPr>
        <w:spacing w:line="240" w:lineRule="auto"/>
      </w:pPr>
      <w:r>
        <w:separator/>
      </w:r>
    </w:p>
  </w:endnote>
  <w:endnote w:type="continuationSeparator" w:id="0">
    <w:p w14:paraId="019735E4" w14:textId="77777777" w:rsidR="004036E8" w:rsidRDefault="0040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enna Sue">
    <w:altName w:val="Calibri"/>
    <w:charset w:val="00"/>
    <w:family w:val="auto"/>
    <w:pitch w:val="default"/>
    <w:sig w:usb0="80000023" w:usb1="0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C13D" w14:textId="77777777" w:rsidR="004036E8" w:rsidRDefault="004036E8">
      <w:pPr>
        <w:spacing w:after="0" w:line="240" w:lineRule="auto"/>
      </w:pPr>
      <w:r>
        <w:separator/>
      </w:r>
    </w:p>
  </w:footnote>
  <w:footnote w:type="continuationSeparator" w:id="0">
    <w:p w14:paraId="00C1DABA" w14:textId="77777777" w:rsidR="004036E8" w:rsidRDefault="0040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433A" w14:textId="77777777" w:rsidR="006403D9" w:rsidRDefault="006403D9">
    <w:pPr>
      <w:pStyle w:val="Header"/>
    </w:pPr>
  </w:p>
  <w:p w14:paraId="5252D7A5" w14:textId="77777777" w:rsidR="006403D9" w:rsidRDefault="00640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B5"/>
    <w:rsid w:val="000149B8"/>
    <w:rsid w:val="000D4193"/>
    <w:rsid w:val="00260BE5"/>
    <w:rsid w:val="00307260"/>
    <w:rsid w:val="00316B39"/>
    <w:rsid w:val="004036E8"/>
    <w:rsid w:val="00445BB5"/>
    <w:rsid w:val="006403D9"/>
    <w:rsid w:val="006D3F53"/>
    <w:rsid w:val="0095041E"/>
    <w:rsid w:val="00977C17"/>
    <w:rsid w:val="0098432E"/>
    <w:rsid w:val="00B82781"/>
    <w:rsid w:val="00BB7523"/>
    <w:rsid w:val="00D53846"/>
    <w:rsid w:val="00D874FA"/>
    <w:rsid w:val="00E10004"/>
    <w:rsid w:val="00EC0504"/>
    <w:rsid w:val="00F20567"/>
    <w:rsid w:val="00FD7636"/>
    <w:rsid w:val="03CE6AAA"/>
    <w:rsid w:val="07957076"/>
    <w:rsid w:val="07F56F43"/>
    <w:rsid w:val="0C7A14C3"/>
    <w:rsid w:val="673A4DCE"/>
    <w:rsid w:val="6C7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2A65"/>
  <w15:docId w15:val="{9257C75B-A4F5-488C-9ECF-1FA30528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darwin AV</cp:lastModifiedBy>
  <cp:revision>3</cp:revision>
  <dcterms:created xsi:type="dcterms:W3CDTF">2023-12-03T17:02:00Z</dcterms:created>
  <dcterms:modified xsi:type="dcterms:W3CDTF">2023-12-03T17:05:00Z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